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5" w14:textId="4C040ABE" w:rsidR="008A7290" w:rsidRPr="004B0FBE" w:rsidRDefault="004B0FBE">
      <w:pPr>
        <w:spacing w:after="200"/>
        <w:jc w:val="center"/>
        <w:rPr>
          <w:b/>
          <w:sz w:val="28"/>
          <w:szCs w:val="28"/>
        </w:rPr>
      </w:pPr>
      <w:r w:rsidRPr="004B0FBE">
        <w:rPr>
          <w:b/>
          <w:sz w:val="28"/>
          <w:szCs w:val="28"/>
        </w:rPr>
        <w:t>ABSTRACT TITLE (SAMPLE)</w:t>
      </w:r>
    </w:p>
    <w:p w14:paraId="062894F5" w14:textId="77777777" w:rsidR="00D1268C" w:rsidRPr="00D1268C" w:rsidRDefault="00D1268C" w:rsidP="00D1268C">
      <w:pPr>
        <w:jc w:val="center"/>
        <w:rPr>
          <w:b/>
          <w:vertAlign w:val="superscript"/>
          <w:lang w:val="en-GB"/>
        </w:rPr>
      </w:pPr>
      <w:r w:rsidRPr="00D1268C">
        <w:rPr>
          <w:b/>
          <w:lang w:val="en-GB"/>
        </w:rPr>
        <w:t>Initials Surname</w:t>
      </w:r>
      <w:r w:rsidRPr="00D1268C">
        <w:rPr>
          <w:b/>
          <w:vertAlign w:val="superscript"/>
          <w:lang w:val="en-GB"/>
        </w:rPr>
        <w:t>1*</w:t>
      </w:r>
      <w:r w:rsidRPr="00D1268C">
        <w:rPr>
          <w:b/>
          <w:lang w:val="en-GB"/>
        </w:rPr>
        <w:t>, Initials Surname</w:t>
      </w:r>
      <w:r w:rsidRPr="00D1268C">
        <w:rPr>
          <w:b/>
          <w:vertAlign w:val="superscript"/>
          <w:lang w:val="en-GB"/>
        </w:rPr>
        <w:t xml:space="preserve"> 2</w:t>
      </w:r>
      <w:r w:rsidRPr="00D1268C">
        <w:rPr>
          <w:b/>
          <w:lang w:val="en-GB"/>
        </w:rPr>
        <w:t>, Initials Surname</w:t>
      </w:r>
      <w:r w:rsidRPr="00D1268C">
        <w:rPr>
          <w:b/>
          <w:vertAlign w:val="superscript"/>
          <w:lang w:val="en-GB"/>
        </w:rPr>
        <w:t xml:space="preserve"> 2</w:t>
      </w:r>
    </w:p>
    <w:p w14:paraId="00000007" w14:textId="77777777" w:rsidR="008A7290" w:rsidRDefault="0000000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>1</w:t>
      </w:r>
      <w:r>
        <w:rPr>
          <w:i/>
          <w:sz w:val="20"/>
          <w:szCs w:val="20"/>
        </w:rPr>
        <w:t>Institute, Town, Country</w:t>
      </w:r>
    </w:p>
    <w:p w14:paraId="00000008" w14:textId="77777777" w:rsidR="008A7290" w:rsidRDefault="0000000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  <w:vertAlign w:val="superscript"/>
        </w:rPr>
        <w:t xml:space="preserve">2 </w:t>
      </w:r>
      <w:r>
        <w:rPr>
          <w:i/>
          <w:sz w:val="20"/>
          <w:szCs w:val="20"/>
        </w:rPr>
        <w:t>another Institute, another town, another country</w:t>
      </w:r>
    </w:p>
    <w:p w14:paraId="00000009" w14:textId="77777777" w:rsidR="008A7290" w:rsidRDefault="00000000">
      <w:pPr>
        <w:spacing w:after="20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*E-mail: name@gmail.com</w:t>
      </w:r>
    </w:p>
    <w:p w14:paraId="78521F8A" w14:textId="77777777" w:rsidR="00C45D9B" w:rsidRDefault="00C45D9B">
      <w:pPr>
        <w:jc w:val="both"/>
      </w:pPr>
    </w:p>
    <w:p w14:paraId="6C5ECFFF" w14:textId="0A9958F9" w:rsidR="004B0FBE" w:rsidRDefault="00C45D9B" w:rsidP="004B0FBE">
      <w:pPr>
        <w:jc w:val="both"/>
      </w:pPr>
      <w:r w:rsidRPr="00C45D9B">
        <w:rPr>
          <w:b/>
          <w:bCs/>
        </w:rPr>
        <w:t>Abstract:</w:t>
      </w:r>
      <w:r w:rsidRPr="00C45D9B">
        <w:rPr>
          <w:lang w:val="en-GB"/>
        </w:rPr>
        <w:t xml:space="preserve"> </w:t>
      </w:r>
      <w:r w:rsidR="004B0FBE" w:rsidRPr="004B0FBE">
        <w:t xml:space="preserve">The abstract should be prepared in Microsoft Word format and should not exceed 250 words. It must be written as a single paragraph without references. The abstract should clearly state the research problem, describe the methodology or approach, present the main findings, and </w:t>
      </w:r>
      <w:r w:rsidR="006039AC" w:rsidRPr="004B0FBE">
        <w:t>summarize</w:t>
      </w:r>
      <w:r w:rsidR="004B0FBE" w:rsidRPr="004B0FBE">
        <w:t xml:space="preserve"> the principal conclusions and overall significance of the study. The title, author name(s), affiliation(s), and complete address(es) should be provided above the abstract. </w:t>
      </w:r>
      <w:r w:rsidR="004B0FBE" w:rsidRPr="00B36CD1">
        <w:rPr>
          <w:u w:val="single"/>
        </w:rPr>
        <w:t>The presenting author’s name must be underlined</w:t>
      </w:r>
      <w:r w:rsidR="004B0FBE" w:rsidRPr="004B0FBE">
        <w:t xml:space="preserve">. The abstract text should be justified and formatted in Times New Roman, 12-point font, with single-line spacing and 2.5 cm margins on the left, right, and bottom sides. The completed file should be renamed using the format </w:t>
      </w:r>
      <w:proofErr w:type="spellStart"/>
      <w:r w:rsidR="004B0FBE" w:rsidRPr="004B0FBE">
        <w:rPr>
          <w:b/>
          <w:bCs/>
        </w:rPr>
        <w:t>FirstName_LastName_Date</w:t>
      </w:r>
      <w:proofErr w:type="spellEnd"/>
      <w:r w:rsidR="004B0FBE" w:rsidRPr="004B0FBE">
        <w:t>.</w:t>
      </w:r>
    </w:p>
    <w:p w14:paraId="18D93F47" w14:textId="77777777" w:rsidR="004B0FBE" w:rsidRDefault="004B0FBE" w:rsidP="004B0FBE">
      <w:pPr>
        <w:jc w:val="both"/>
      </w:pPr>
    </w:p>
    <w:p w14:paraId="79872AE0" w14:textId="0C5E4DBF" w:rsidR="00D1268C" w:rsidRPr="00B90355" w:rsidRDefault="00D1268C" w:rsidP="004B0FBE">
      <w:pPr>
        <w:jc w:val="both"/>
        <w:rPr>
          <w:rFonts w:eastAsia="Calibri"/>
          <w:sz w:val="16"/>
          <w:szCs w:val="16"/>
          <w:lang w:val="en-GB"/>
        </w:rPr>
      </w:pPr>
      <w:r w:rsidRPr="00B90355">
        <w:rPr>
          <w:rFonts w:eastAsia="Calibri"/>
          <w:b/>
          <w:lang w:val="en-GB"/>
        </w:rPr>
        <w:t>Keywords:</w:t>
      </w:r>
      <w:r w:rsidRPr="00B90355">
        <w:rPr>
          <w:rFonts w:eastAsia="Calibri"/>
          <w:sz w:val="16"/>
          <w:szCs w:val="16"/>
          <w:lang w:val="en-GB"/>
        </w:rPr>
        <w:t xml:space="preserve"> </w:t>
      </w:r>
      <w:r w:rsidRPr="00B90355">
        <w:rPr>
          <w:rFonts w:eastAsia="Calibri"/>
          <w:w w:val="108"/>
          <w:szCs w:val="18"/>
          <w:lang w:val="en-GB"/>
        </w:rPr>
        <w:t xml:space="preserve"> </w:t>
      </w:r>
      <w:r w:rsidRPr="00B90355">
        <w:rPr>
          <w:lang w:val="en-GB"/>
        </w:rPr>
        <w:t>4-6 keywords separated by semicolon (;)</w:t>
      </w:r>
    </w:p>
    <w:p w14:paraId="3463F3A7" w14:textId="77777777" w:rsidR="00D1268C" w:rsidRPr="00C45D9B" w:rsidRDefault="00D1268C" w:rsidP="00C45D9B">
      <w:pPr>
        <w:jc w:val="both"/>
        <w:rPr>
          <w:b/>
          <w:lang w:val="en-GB"/>
        </w:rPr>
      </w:pPr>
    </w:p>
    <w:p w14:paraId="0000001C" w14:textId="6553E4BB" w:rsidR="008A7290" w:rsidRDefault="008A7290" w:rsidP="00D1268C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b/>
          <w:color w:val="FF0000"/>
          <w:sz w:val="36"/>
          <w:szCs w:val="36"/>
          <w:highlight w:val="yellow"/>
        </w:rPr>
      </w:pPr>
    </w:p>
    <w:sectPr w:rsidR="008A7290" w:rsidSect="00D1268C">
      <w:headerReference w:type="default" r:id="rId8"/>
      <w:pgSz w:w="11906" w:h="16838"/>
      <w:pgMar w:top="1418" w:right="1418" w:bottom="1418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748E" w14:textId="77777777" w:rsidR="00606E07" w:rsidRDefault="00606E07">
      <w:r>
        <w:separator/>
      </w:r>
    </w:p>
  </w:endnote>
  <w:endnote w:type="continuationSeparator" w:id="0">
    <w:p w14:paraId="33E7B8CA" w14:textId="77777777" w:rsidR="00606E07" w:rsidRDefault="0060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D361F" w14:textId="77777777" w:rsidR="00606E07" w:rsidRDefault="00606E07">
      <w:r>
        <w:separator/>
      </w:r>
    </w:p>
  </w:footnote>
  <w:footnote w:type="continuationSeparator" w:id="0">
    <w:p w14:paraId="545459FB" w14:textId="77777777" w:rsidR="00606E07" w:rsidRDefault="0060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150D" w14:textId="77777777" w:rsidR="00D1268C" w:rsidRDefault="00D1268C" w:rsidP="00D1268C">
    <w:pPr>
      <w:jc w:val="center"/>
      <w:rPr>
        <w:b/>
      </w:rPr>
    </w:pPr>
  </w:p>
  <w:p w14:paraId="17EAF56D" w14:textId="77777777" w:rsidR="004B0FBE" w:rsidRDefault="004B0FBE" w:rsidP="00D1268C">
    <w:pPr>
      <w:jc w:val="center"/>
      <w:rPr>
        <w:b/>
      </w:rPr>
    </w:pPr>
  </w:p>
  <w:p w14:paraId="7B981E05" w14:textId="7F0903FD" w:rsidR="00D1268C" w:rsidRPr="00D1268C" w:rsidRDefault="00D1268C" w:rsidP="00D1268C">
    <w:pPr>
      <w:jc w:val="center"/>
      <w:rPr>
        <w:b/>
      </w:rPr>
    </w:pPr>
    <w:r w:rsidRPr="00D1268C">
      <w:rPr>
        <w:b/>
      </w:rPr>
      <w:t>UMSGET – UMCSAWM – MSF/SAF</w:t>
    </w:r>
  </w:p>
  <w:p w14:paraId="15C4A7F8" w14:textId="239C4E47" w:rsidR="00D1268C" w:rsidRPr="00D1268C" w:rsidRDefault="00D1268C" w:rsidP="00D1268C">
    <w:pPr>
      <w:jc w:val="center"/>
      <w:rPr>
        <w:b/>
      </w:rPr>
    </w:pPr>
    <w:r>
      <w:rPr>
        <w:b/>
      </w:rPr>
      <w:t>The 2</w:t>
    </w:r>
    <w:r w:rsidRPr="00D1268C">
      <w:rPr>
        <w:b/>
        <w:vertAlign w:val="superscript"/>
      </w:rPr>
      <w:t>nd</w:t>
    </w:r>
    <w:r>
      <w:rPr>
        <w:b/>
      </w:rPr>
      <w:t xml:space="preserve"> </w:t>
    </w:r>
    <w:r w:rsidRPr="00D1268C">
      <w:rPr>
        <w:b/>
      </w:rPr>
      <w:t xml:space="preserve">International Conference on Energy </w:t>
    </w:r>
    <w:r>
      <w:rPr>
        <w:b/>
      </w:rPr>
      <w:t>a</w:t>
    </w:r>
    <w:r w:rsidRPr="00D1268C">
      <w:rPr>
        <w:b/>
      </w:rPr>
      <w:t xml:space="preserve">nd Water </w:t>
    </w:r>
    <w:r>
      <w:rPr>
        <w:b/>
      </w:rPr>
      <w:t>f</w:t>
    </w:r>
    <w:r w:rsidRPr="00D1268C">
      <w:rPr>
        <w:b/>
      </w:rPr>
      <w:t>or Sustainable Environment</w:t>
    </w:r>
  </w:p>
  <w:p w14:paraId="346C9C34" w14:textId="5E649548" w:rsidR="00D1268C" w:rsidRPr="00D1268C" w:rsidRDefault="00D1268C" w:rsidP="00D1268C">
    <w:pPr>
      <w:jc w:val="center"/>
      <w:rPr>
        <w:b/>
      </w:rPr>
    </w:pPr>
    <w:r w:rsidRPr="00D1268C">
      <w:rPr>
        <w:b/>
      </w:rPr>
      <w:t>- ICEWSE 2026 -</w:t>
    </w:r>
  </w:p>
  <w:p w14:paraId="45B138D4" w14:textId="2FA3A628" w:rsidR="00D1268C" w:rsidRPr="00D1268C" w:rsidRDefault="004B0FBE" w:rsidP="00D1268C">
    <w:pPr>
      <w:jc w:val="center"/>
      <w:rPr>
        <w:b/>
      </w:rPr>
    </w:pPr>
    <w:r>
      <w:rPr>
        <w:b/>
      </w:rPr>
      <w:t xml:space="preserve">Colombo, Sri Lanka | </w:t>
    </w:r>
    <w:r w:rsidR="00D1268C" w:rsidRPr="00D1268C">
      <w:rPr>
        <w:b/>
      </w:rPr>
      <w:t>05</w:t>
    </w:r>
    <w:r w:rsidR="00D1268C" w:rsidRPr="00D1268C">
      <w:rPr>
        <w:b/>
        <w:vertAlign w:val="superscript"/>
      </w:rPr>
      <w:t>th</w:t>
    </w:r>
    <w:r w:rsidR="00D1268C" w:rsidRPr="00D1268C">
      <w:rPr>
        <w:b/>
      </w:rPr>
      <w:t xml:space="preserve"> and 06</w:t>
    </w:r>
    <w:r w:rsidR="00D1268C" w:rsidRPr="00D1268C">
      <w:rPr>
        <w:b/>
        <w:vertAlign w:val="superscript"/>
      </w:rPr>
      <w:t>th</w:t>
    </w:r>
    <w:r w:rsidR="00D1268C" w:rsidRPr="00D1268C">
      <w:rPr>
        <w:b/>
      </w:rPr>
      <w:t xml:space="preserve"> </w:t>
    </w:r>
    <w:r w:rsidRPr="00D1268C">
      <w:rPr>
        <w:b/>
      </w:rPr>
      <w:t>October</w:t>
    </w:r>
    <w:r w:rsidR="00D1268C" w:rsidRPr="00D1268C">
      <w:rPr>
        <w:b/>
      </w:rPr>
      <w:t xml:space="preserve"> 2026</w:t>
    </w:r>
  </w:p>
  <w:p w14:paraId="0000001D" w14:textId="77777777" w:rsidR="008A7290" w:rsidRDefault="008A7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25475"/>
    <w:multiLevelType w:val="multilevel"/>
    <w:tmpl w:val="9ED277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EF1B5F"/>
    <w:multiLevelType w:val="multilevel"/>
    <w:tmpl w:val="64E40E90"/>
    <w:lvl w:ilvl="0">
      <w:start w:val="1"/>
      <w:numFmt w:val="decimal"/>
      <w:lvlText w:val="[%1]"/>
      <w:lvlJc w:val="right"/>
      <w:pPr>
        <w:ind w:left="900" w:hanging="33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90315">
    <w:abstractNumId w:val="0"/>
  </w:num>
  <w:num w:numId="2" w16cid:durableId="51407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290"/>
    <w:rsid w:val="00107B5D"/>
    <w:rsid w:val="004B0FBE"/>
    <w:rsid w:val="005043C5"/>
    <w:rsid w:val="005414C0"/>
    <w:rsid w:val="00550D81"/>
    <w:rsid w:val="00551517"/>
    <w:rsid w:val="005D6A68"/>
    <w:rsid w:val="006039AC"/>
    <w:rsid w:val="00606E07"/>
    <w:rsid w:val="00694C79"/>
    <w:rsid w:val="008A7290"/>
    <w:rsid w:val="00B36CD1"/>
    <w:rsid w:val="00C45D9B"/>
    <w:rsid w:val="00D1268C"/>
    <w:rsid w:val="00DE0969"/>
    <w:rsid w:val="00E9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CA31"/>
  <w15:docId w15:val="{B2E1CC78-36F1-4E19-BAAC-2E760904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68C"/>
  </w:style>
  <w:style w:type="paragraph" w:styleId="Heading1">
    <w:name w:val="heading 1"/>
    <w:basedOn w:val="Normal"/>
    <w:next w:val="Normal"/>
    <w:uiPriority w:val="9"/>
    <w:qFormat/>
    <w:pPr>
      <w:keepNext/>
      <w:spacing w:line="36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126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68C"/>
  </w:style>
  <w:style w:type="paragraph" w:styleId="Footer">
    <w:name w:val="footer"/>
    <w:basedOn w:val="Normal"/>
    <w:link w:val="FooterChar"/>
    <w:uiPriority w:val="99"/>
    <w:unhideWhenUsed/>
    <w:rsid w:val="00D126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lQ7g4wEkTSamwVLIRtaHS7pNA==">CgMxLjA4AHIhMThPMko4QkpXbnppZW02ZXpSN0I4SXUxN2gwcWxnS0w4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Peiris M.N.N.K.</cp:lastModifiedBy>
  <cp:revision>7</cp:revision>
  <dcterms:created xsi:type="dcterms:W3CDTF">2026-07-14T10:35:00Z</dcterms:created>
  <dcterms:modified xsi:type="dcterms:W3CDTF">2026-07-30T08:40:00Z</dcterms:modified>
</cp:coreProperties>
</file>